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E42D" w14:textId="77777777" w:rsidR="00712155" w:rsidRPr="005F2514" w:rsidRDefault="00712155">
      <w:pPr>
        <w:rPr>
          <w:rFonts w:asciiTheme="majorHAnsi" w:hAnsiTheme="majorHAnsi" w:cstheme="majorHAnsi"/>
        </w:rPr>
      </w:pPr>
    </w:p>
    <w:p w14:paraId="24A9691E" w14:textId="77777777" w:rsidR="00712155" w:rsidRPr="005F2514" w:rsidRDefault="00712155">
      <w:pPr>
        <w:rPr>
          <w:rFonts w:asciiTheme="majorHAnsi" w:hAnsiTheme="majorHAnsi" w:cstheme="majorHAnsi"/>
        </w:rPr>
      </w:pPr>
    </w:p>
    <w:p w14:paraId="1232646A" w14:textId="77777777" w:rsidR="00712155" w:rsidRPr="005F2514" w:rsidRDefault="00712155">
      <w:pPr>
        <w:rPr>
          <w:rFonts w:asciiTheme="majorHAnsi" w:hAnsiTheme="majorHAnsi" w:cstheme="majorHAnsi"/>
        </w:rPr>
      </w:pPr>
    </w:p>
    <w:p w14:paraId="104EACDF" w14:textId="77777777" w:rsidR="008D49AA" w:rsidRPr="001D1C2A" w:rsidRDefault="008D49AA" w:rsidP="008D49AA">
      <w:pPr>
        <w:pStyle w:val="Ttulo1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>DOCUMENTO DE FORMALIZAÇÃO DE DEMANDA</w:t>
      </w:r>
    </w:p>
    <w:p w14:paraId="354AA8F3" w14:textId="77777777" w:rsidR="008D49AA" w:rsidRDefault="008D49AA" w:rsidP="008D49AA">
      <w:pPr>
        <w:jc w:val="center"/>
      </w:pPr>
    </w:p>
    <w:p w14:paraId="0C404620" w14:textId="77777777" w:rsidR="008D49AA" w:rsidRPr="00384C06" w:rsidRDefault="008D49AA" w:rsidP="008D49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C06">
        <w:rPr>
          <w:rFonts w:ascii="Arial" w:hAnsi="Arial" w:cs="Arial"/>
          <w:b/>
          <w:bCs/>
          <w:sz w:val="22"/>
          <w:szCs w:val="22"/>
        </w:rPr>
        <w:t>E</w:t>
      </w:r>
    </w:p>
    <w:p w14:paraId="18CEF6EB" w14:textId="77777777" w:rsidR="008D49AA" w:rsidRDefault="008D49AA" w:rsidP="008D49AA">
      <w:pPr>
        <w:jc w:val="center"/>
      </w:pPr>
    </w:p>
    <w:p w14:paraId="56E35F2D" w14:textId="77777777" w:rsidR="008D49AA" w:rsidRPr="001D1C2A" w:rsidRDefault="008D49AA" w:rsidP="008D49AA">
      <w:pPr>
        <w:pStyle w:val="Ttulo1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>TERMO DE SOLICITAÇÃO DE ABERTURA DE PROCESSO LICITATÓRIO</w:t>
      </w:r>
    </w:p>
    <w:p w14:paraId="4E590039" w14:textId="77777777" w:rsidR="00712155" w:rsidRPr="001D1C2A" w:rsidRDefault="00712155">
      <w:pPr>
        <w:rPr>
          <w:rFonts w:ascii="Arial" w:hAnsi="Arial" w:cs="Arial"/>
        </w:rPr>
      </w:pPr>
    </w:p>
    <w:p w14:paraId="476A73C2" w14:textId="77777777" w:rsidR="00712155" w:rsidRPr="001D1C2A" w:rsidRDefault="00712155">
      <w:pPr>
        <w:rPr>
          <w:rFonts w:ascii="Arial" w:hAnsi="Arial" w:cs="Arial"/>
        </w:rPr>
      </w:pPr>
    </w:p>
    <w:p w14:paraId="59E7A647" w14:textId="77777777" w:rsidR="00712155" w:rsidRPr="001D1C2A" w:rsidRDefault="00712155">
      <w:pPr>
        <w:rPr>
          <w:rFonts w:ascii="Arial" w:hAnsi="Arial" w:cs="Arial"/>
        </w:rPr>
      </w:pPr>
    </w:p>
    <w:p w14:paraId="26E2D29A" w14:textId="77777777" w:rsidR="00712155" w:rsidRPr="001D1C2A" w:rsidRDefault="00102EB6">
      <w:pPr>
        <w:rPr>
          <w:rFonts w:ascii="Arial" w:hAnsi="Arial" w:cs="Arial"/>
        </w:rPr>
      </w:pPr>
      <w:r w:rsidRPr="001D1C2A">
        <w:rPr>
          <w:rFonts w:ascii="Arial" w:hAnsi="Arial" w:cs="Arial"/>
        </w:rPr>
        <w:tab/>
      </w:r>
      <w:r w:rsidRPr="001D1C2A">
        <w:rPr>
          <w:rFonts w:ascii="Arial" w:hAnsi="Arial" w:cs="Arial"/>
        </w:rPr>
        <w:tab/>
      </w:r>
      <w:r w:rsidRPr="001D1C2A">
        <w:rPr>
          <w:rFonts w:ascii="Arial" w:hAnsi="Arial" w:cs="Arial"/>
        </w:rPr>
        <w:tab/>
      </w:r>
    </w:p>
    <w:p w14:paraId="66B62B7E" w14:textId="77777777" w:rsidR="00712155" w:rsidRPr="001D1C2A" w:rsidRDefault="00102EB6">
      <w:pPr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>Ao Diretor Presidente da Companhia Hidromineral de Piratuba</w:t>
      </w:r>
    </w:p>
    <w:p w14:paraId="75AF80E6" w14:textId="35DB6B16" w:rsidR="00712155" w:rsidRPr="001D1C2A" w:rsidRDefault="00102EB6">
      <w:pPr>
        <w:ind w:firstLine="1134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 xml:space="preserve">Sr. </w:t>
      </w:r>
      <w:r w:rsidR="00CF4642" w:rsidRPr="001D1C2A">
        <w:rPr>
          <w:rFonts w:ascii="Arial" w:hAnsi="Arial" w:cs="Arial"/>
          <w:b/>
          <w:sz w:val="22"/>
          <w:szCs w:val="22"/>
        </w:rPr>
        <w:t>GIOVANI GELSON MENEGHEL</w:t>
      </w:r>
    </w:p>
    <w:p w14:paraId="68F0E89F" w14:textId="77777777" w:rsidR="00712155" w:rsidRPr="001D1C2A" w:rsidRDefault="00712155">
      <w:pPr>
        <w:ind w:firstLine="1134"/>
        <w:rPr>
          <w:rFonts w:ascii="Arial" w:hAnsi="Arial" w:cs="Arial"/>
          <w:sz w:val="22"/>
          <w:szCs w:val="22"/>
        </w:rPr>
      </w:pPr>
    </w:p>
    <w:p w14:paraId="7D18F958" w14:textId="77777777" w:rsidR="00712155" w:rsidRPr="001D1C2A" w:rsidRDefault="00712155">
      <w:pPr>
        <w:rPr>
          <w:rFonts w:ascii="Arial" w:hAnsi="Arial" w:cs="Arial"/>
          <w:sz w:val="22"/>
          <w:szCs w:val="22"/>
        </w:rPr>
      </w:pPr>
    </w:p>
    <w:p w14:paraId="4222A027" w14:textId="77777777" w:rsidR="00712155" w:rsidRPr="001D1C2A" w:rsidRDefault="00712155">
      <w:pPr>
        <w:rPr>
          <w:rFonts w:ascii="Arial" w:hAnsi="Arial" w:cs="Arial"/>
          <w:sz w:val="22"/>
          <w:szCs w:val="22"/>
        </w:rPr>
      </w:pPr>
    </w:p>
    <w:p w14:paraId="4566C352" w14:textId="77777777" w:rsidR="00712155" w:rsidRPr="001D1C2A" w:rsidRDefault="00712155">
      <w:pPr>
        <w:rPr>
          <w:rFonts w:ascii="Arial" w:hAnsi="Arial" w:cs="Arial"/>
          <w:sz w:val="22"/>
          <w:szCs w:val="22"/>
        </w:rPr>
      </w:pPr>
    </w:p>
    <w:p w14:paraId="126001C0" w14:textId="77777777" w:rsidR="00712155" w:rsidRPr="001D1C2A" w:rsidRDefault="00102EB6">
      <w:pPr>
        <w:pStyle w:val="Corpodetexto"/>
        <w:ind w:firstLine="1134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 xml:space="preserve">No uso das atribuições de meu cargo, venho respeitosamente requerer que seja autorizada a abertura de procedimento licitatório na Modalidade Dispensa, nos termos da legislação em vigor, especialmente no Inciso II, Art. nº 148, do </w:t>
      </w:r>
      <w:r w:rsidRPr="001D1C2A">
        <w:rPr>
          <w:rFonts w:ascii="Arial" w:hAnsi="Arial" w:cs="Arial"/>
          <w:b/>
          <w:sz w:val="22"/>
          <w:szCs w:val="22"/>
        </w:rPr>
        <w:t>Regulamento Interno de Licitações, Contratos e Convênios da Companhia Hidromineral de Piratuba (RILC)</w:t>
      </w:r>
      <w:r w:rsidRPr="001D1C2A">
        <w:rPr>
          <w:rFonts w:ascii="Arial" w:hAnsi="Arial" w:cs="Arial"/>
          <w:sz w:val="22"/>
          <w:szCs w:val="22"/>
        </w:rPr>
        <w:t xml:space="preserve"> com o seguinte objetivo:</w:t>
      </w:r>
    </w:p>
    <w:p w14:paraId="082FD7E1" w14:textId="77777777" w:rsidR="00712155" w:rsidRPr="001D1C2A" w:rsidRDefault="00712155">
      <w:pPr>
        <w:pStyle w:val="Corpodetexto"/>
        <w:ind w:left="2124"/>
        <w:rPr>
          <w:rFonts w:ascii="Arial" w:hAnsi="Arial" w:cs="Arial"/>
          <w:b/>
          <w:sz w:val="22"/>
          <w:szCs w:val="22"/>
        </w:rPr>
      </w:pPr>
    </w:p>
    <w:p w14:paraId="2E797DE6" w14:textId="77777777" w:rsidR="00712155" w:rsidRPr="001D1C2A" w:rsidRDefault="00712155">
      <w:pPr>
        <w:pStyle w:val="Corpodetexto"/>
        <w:ind w:left="2124"/>
        <w:rPr>
          <w:rFonts w:ascii="Arial" w:hAnsi="Arial" w:cs="Arial"/>
          <w:b/>
          <w:sz w:val="22"/>
          <w:szCs w:val="22"/>
        </w:rPr>
      </w:pPr>
    </w:p>
    <w:p w14:paraId="05DFAC03" w14:textId="77777777" w:rsidR="00712155" w:rsidRPr="001D1C2A" w:rsidRDefault="00102EB6">
      <w:pPr>
        <w:pStyle w:val="Corpodetexto"/>
        <w:rPr>
          <w:rFonts w:ascii="Arial" w:hAnsi="Arial" w:cs="Arial"/>
          <w:b/>
          <w:sz w:val="22"/>
          <w:szCs w:val="22"/>
        </w:rPr>
      </w:pPr>
      <w:r w:rsidRPr="001D1C2A">
        <w:rPr>
          <w:rFonts w:ascii="Arial" w:hAnsi="Arial" w:cs="Arial"/>
          <w:b/>
          <w:sz w:val="22"/>
          <w:szCs w:val="22"/>
        </w:rPr>
        <w:t xml:space="preserve">OBJETO: </w:t>
      </w:r>
    </w:p>
    <w:p w14:paraId="70D69F31" w14:textId="77777777" w:rsidR="00712155" w:rsidRPr="001D1C2A" w:rsidRDefault="00712155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696BF94D" w14:textId="77777777" w:rsidR="000D2675" w:rsidRPr="001D1C2A" w:rsidRDefault="000D2675" w:rsidP="000D2675">
      <w:pPr>
        <w:pStyle w:val="Corpodetexto"/>
        <w:jc w:val="left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 xml:space="preserve">Contratação de Empresa para </w:t>
      </w:r>
      <w:bookmarkStart w:id="0" w:name="_Hlk136277320"/>
      <w:r w:rsidRPr="001D1C2A">
        <w:rPr>
          <w:rFonts w:ascii="Arial" w:hAnsi="Arial" w:cs="Arial"/>
          <w:sz w:val="22"/>
          <w:szCs w:val="22"/>
        </w:rPr>
        <w:t xml:space="preserve">Prestação de </w:t>
      </w:r>
      <w:bookmarkStart w:id="1" w:name="_Hlk136276937"/>
      <w:r w:rsidRPr="001D1C2A">
        <w:rPr>
          <w:rFonts w:ascii="Arial" w:hAnsi="Arial" w:cs="Arial"/>
          <w:sz w:val="22"/>
          <w:szCs w:val="22"/>
        </w:rPr>
        <w:t>Serviços de Backup em nuvem Serialtec, através de sistema auto gerenciado, com prevenção a falhas e realocação do servidor entre os componentes da nuvem, garante SLA de 99,8% de hardware.</w:t>
      </w:r>
    </w:p>
    <w:bookmarkEnd w:id="0"/>
    <w:bookmarkEnd w:id="1"/>
    <w:p w14:paraId="212DA0B8" w14:textId="77777777" w:rsidR="00712155" w:rsidRPr="001D1C2A" w:rsidRDefault="00712155">
      <w:pPr>
        <w:pStyle w:val="Corpodetexto"/>
        <w:ind w:left="708" w:firstLine="708"/>
        <w:rPr>
          <w:rFonts w:ascii="Arial" w:hAnsi="Arial" w:cs="Arial"/>
          <w:sz w:val="22"/>
          <w:szCs w:val="22"/>
        </w:rPr>
      </w:pPr>
    </w:p>
    <w:p w14:paraId="6E7B7740" w14:textId="77777777" w:rsidR="00712155" w:rsidRPr="001D1C2A" w:rsidRDefault="00712155">
      <w:pPr>
        <w:pStyle w:val="Corpodetexto"/>
        <w:rPr>
          <w:rFonts w:ascii="Arial" w:hAnsi="Arial" w:cs="Arial"/>
          <w:sz w:val="22"/>
          <w:szCs w:val="22"/>
        </w:rPr>
      </w:pPr>
    </w:p>
    <w:p w14:paraId="119ACC3D" w14:textId="77777777" w:rsidR="00712155" w:rsidRPr="001D1C2A" w:rsidRDefault="00102EB6">
      <w:pPr>
        <w:jc w:val="both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b/>
          <w:bCs/>
          <w:sz w:val="22"/>
          <w:szCs w:val="22"/>
        </w:rPr>
        <w:t>DA FINALIDADE</w:t>
      </w:r>
      <w:r w:rsidRPr="001D1C2A">
        <w:rPr>
          <w:rFonts w:ascii="Arial" w:hAnsi="Arial" w:cs="Arial"/>
          <w:sz w:val="22"/>
          <w:szCs w:val="22"/>
        </w:rPr>
        <w:t xml:space="preserve">: </w:t>
      </w:r>
    </w:p>
    <w:p w14:paraId="7A99E88B" w14:textId="77777777" w:rsidR="00712155" w:rsidRPr="001D1C2A" w:rsidRDefault="00712155">
      <w:pPr>
        <w:jc w:val="both"/>
        <w:rPr>
          <w:rFonts w:ascii="Arial" w:hAnsi="Arial" w:cs="Arial"/>
          <w:sz w:val="22"/>
          <w:szCs w:val="22"/>
        </w:rPr>
      </w:pPr>
    </w:p>
    <w:p w14:paraId="6F750EE6" w14:textId="77777777" w:rsidR="000D2675" w:rsidRPr="001D1C2A" w:rsidRDefault="000D2675" w:rsidP="000D2675">
      <w:pPr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>Manter com segurança os dados com armazenamento de forma isolada, com gerenciamento via painel de controle.</w:t>
      </w:r>
    </w:p>
    <w:p w14:paraId="4C51156E" w14:textId="77777777" w:rsidR="002632E0" w:rsidRPr="001D1C2A" w:rsidRDefault="002632E0">
      <w:pPr>
        <w:pStyle w:val="PargrafodaLista"/>
        <w:spacing w:after="120"/>
        <w:ind w:left="0" w:firstLine="720"/>
        <w:jc w:val="both"/>
        <w:rPr>
          <w:rFonts w:ascii="Arial" w:hAnsi="Arial" w:cs="Arial"/>
          <w:color w:val="000000"/>
        </w:rPr>
      </w:pPr>
    </w:p>
    <w:p w14:paraId="0CEA2B8C" w14:textId="77777777" w:rsidR="00712155" w:rsidRPr="001D1C2A" w:rsidRDefault="00712155">
      <w:pPr>
        <w:widowControl w:val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E955D70" w14:textId="77777777" w:rsidR="00712155" w:rsidRPr="001D1C2A" w:rsidRDefault="00102EB6" w:rsidP="00E04962">
      <w:pPr>
        <w:widowControl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1C2A">
        <w:rPr>
          <w:rFonts w:ascii="Arial" w:hAnsi="Arial" w:cs="Arial"/>
          <w:b/>
          <w:color w:val="000000"/>
          <w:sz w:val="22"/>
          <w:szCs w:val="22"/>
        </w:rPr>
        <w:t xml:space="preserve">DA VIGÊNCIA </w:t>
      </w:r>
    </w:p>
    <w:p w14:paraId="132E5621" w14:textId="77777777" w:rsidR="00712155" w:rsidRPr="001D1C2A" w:rsidRDefault="00712155">
      <w:pPr>
        <w:rPr>
          <w:rFonts w:ascii="Arial" w:hAnsi="Arial" w:cs="Arial"/>
          <w:sz w:val="22"/>
          <w:szCs w:val="22"/>
        </w:rPr>
      </w:pPr>
    </w:p>
    <w:p w14:paraId="73AAE4A9" w14:textId="206CCDCA" w:rsidR="00712155" w:rsidRPr="001D1C2A" w:rsidRDefault="00102E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 xml:space="preserve">O prazo de vigência da prestação de serviços é </w:t>
      </w:r>
      <w:r w:rsidR="002A0991" w:rsidRPr="001D1C2A">
        <w:rPr>
          <w:rFonts w:ascii="Arial" w:hAnsi="Arial" w:cs="Arial"/>
          <w:sz w:val="22"/>
          <w:szCs w:val="22"/>
        </w:rPr>
        <w:t>a partir da emissão e assinatura do contrato</w:t>
      </w:r>
      <w:r w:rsidRPr="001D1C2A">
        <w:rPr>
          <w:rFonts w:ascii="Arial" w:hAnsi="Arial" w:cs="Arial"/>
          <w:sz w:val="22"/>
          <w:szCs w:val="22"/>
        </w:rPr>
        <w:t>, com início em 0</w:t>
      </w:r>
      <w:r w:rsidR="00EB59D7" w:rsidRPr="001D1C2A">
        <w:rPr>
          <w:rFonts w:ascii="Arial" w:hAnsi="Arial" w:cs="Arial"/>
          <w:sz w:val="22"/>
          <w:szCs w:val="22"/>
        </w:rPr>
        <w:t>1</w:t>
      </w:r>
      <w:r w:rsidRPr="001D1C2A">
        <w:rPr>
          <w:rFonts w:ascii="Arial" w:hAnsi="Arial" w:cs="Arial"/>
          <w:sz w:val="22"/>
          <w:szCs w:val="22"/>
        </w:rPr>
        <w:t xml:space="preserve"> de </w:t>
      </w:r>
      <w:r w:rsidR="00EB59D7" w:rsidRPr="001D1C2A">
        <w:rPr>
          <w:rFonts w:ascii="Arial" w:hAnsi="Arial" w:cs="Arial"/>
          <w:sz w:val="22"/>
          <w:szCs w:val="22"/>
        </w:rPr>
        <w:t>junho</w:t>
      </w:r>
      <w:r w:rsidRPr="001D1C2A">
        <w:rPr>
          <w:rFonts w:ascii="Arial" w:hAnsi="Arial" w:cs="Arial"/>
          <w:sz w:val="22"/>
          <w:szCs w:val="22"/>
        </w:rPr>
        <w:t xml:space="preserve"> de 202</w:t>
      </w:r>
      <w:r w:rsidR="002632E0" w:rsidRPr="001D1C2A">
        <w:rPr>
          <w:rFonts w:ascii="Arial" w:hAnsi="Arial" w:cs="Arial"/>
          <w:sz w:val="22"/>
          <w:szCs w:val="22"/>
        </w:rPr>
        <w:t>6</w:t>
      </w:r>
      <w:r w:rsidRPr="001D1C2A">
        <w:rPr>
          <w:rFonts w:ascii="Arial" w:hAnsi="Arial" w:cs="Arial"/>
          <w:sz w:val="22"/>
          <w:szCs w:val="22"/>
        </w:rPr>
        <w:t xml:space="preserve"> a </w:t>
      </w:r>
      <w:r w:rsidR="00EB59D7" w:rsidRPr="001D1C2A">
        <w:rPr>
          <w:rFonts w:ascii="Arial" w:hAnsi="Arial" w:cs="Arial"/>
          <w:sz w:val="22"/>
          <w:szCs w:val="22"/>
        </w:rPr>
        <w:t xml:space="preserve">31 </w:t>
      </w:r>
      <w:r w:rsidRPr="001D1C2A">
        <w:rPr>
          <w:rFonts w:ascii="Arial" w:hAnsi="Arial" w:cs="Arial"/>
          <w:sz w:val="22"/>
          <w:szCs w:val="22"/>
        </w:rPr>
        <w:t>de</w:t>
      </w:r>
      <w:r w:rsidR="00EB59D7" w:rsidRPr="001D1C2A">
        <w:rPr>
          <w:rFonts w:ascii="Arial" w:hAnsi="Arial" w:cs="Arial"/>
          <w:sz w:val="22"/>
          <w:szCs w:val="22"/>
        </w:rPr>
        <w:t xml:space="preserve"> maio</w:t>
      </w:r>
      <w:r w:rsidRPr="001D1C2A">
        <w:rPr>
          <w:rFonts w:ascii="Arial" w:hAnsi="Arial" w:cs="Arial"/>
          <w:sz w:val="22"/>
          <w:szCs w:val="22"/>
        </w:rPr>
        <w:t xml:space="preserve"> de 202</w:t>
      </w:r>
      <w:r w:rsidR="00EB59D7" w:rsidRPr="001D1C2A">
        <w:rPr>
          <w:rFonts w:ascii="Arial" w:hAnsi="Arial" w:cs="Arial"/>
          <w:sz w:val="22"/>
          <w:szCs w:val="22"/>
        </w:rPr>
        <w:t>7</w:t>
      </w:r>
      <w:r w:rsidRPr="001D1C2A">
        <w:rPr>
          <w:rFonts w:ascii="Arial" w:hAnsi="Arial" w:cs="Arial"/>
          <w:sz w:val="22"/>
          <w:szCs w:val="22"/>
        </w:rPr>
        <w:t xml:space="preserve">. </w:t>
      </w:r>
    </w:p>
    <w:p w14:paraId="7E131BD4" w14:textId="77777777" w:rsidR="00712155" w:rsidRPr="001D1C2A" w:rsidRDefault="0071215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1F9EB5" w14:textId="77777777" w:rsidR="00712155" w:rsidRPr="001D1C2A" w:rsidRDefault="00712155">
      <w:pPr>
        <w:pStyle w:val="Corpodetexto"/>
        <w:rPr>
          <w:rFonts w:ascii="Arial" w:hAnsi="Arial" w:cs="Arial"/>
          <w:sz w:val="22"/>
          <w:szCs w:val="22"/>
        </w:rPr>
      </w:pPr>
    </w:p>
    <w:p w14:paraId="5E1867FC" w14:textId="77777777" w:rsidR="00712155" w:rsidRPr="001D1C2A" w:rsidRDefault="00102EB6" w:rsidP="00E04962">
      <w:pPr>
        <w:jc w:val="both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b/>
          <w:bCs/>
          <w:sz w:val="22"/>
          <w:szCs w:val="22"/>
        </w:rPr>
        <w:t>DO VALOR</w:t>
      </w:r>
      <w:r w:rsidRPr="001D1C2A">
        <w:rPr>
          <w:rFonts w:ascii="Arial" w:hAnsi="Arial" w:cs="Arial"/>
          <w:sz w:val="22"/>
          <w:szCs w:val="22"/>
        </w:rPr>
        <w:t xml:space="preserve">: </w:t>
      </w:r>
    </w:p>
    <w:p w14:paraId="695A0D67" w14:textId="77777777" w:rsidR="00712155" w:rsidRPr="001D1C2A" w:rsidRDefault="00712155">
      <w:pPr>
        <w:jc w:val="both"/>
        <w:rPr>
          <w:rFonts w:ascii="Arial" w:hAnsi="Arial" w:cs="Arial"/>
          <w:sz w:val="22"/>
          <w:szCs w:val="22"/>
        </w:rPr>
      </w:pPr>
    </w:p>
    <w:p w14:paraId="3EC126F9" w14:textId="30BA4EA6" w:rsidR="00712155" w:rsidRPr="001D1C2A" w:rsidRDefault="00102EB6">
      <w:pPr>
        <w:pStyle w:val="Corpodetexto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 xml:space="preserve">O valor total a ser pago é de R$ </w:t>
      </w:r>
      <w:r w:rsidR="00EB59D7" w:rsidRPr="001D1C2A">
        <w:rPr>
          <w:rFonts w:ascii="Arial" w:eastAsia="Arial" w:hAnsi="Arial" w:cs="Arial"/>
          <w:sz w:val="22"/>
          <w:szCs w:val="22"/>
        </w:rPr>
        <w:t>CONTRATADA o valor de R$ 4.788,00</w:t>
      </w:r>
      <w:r w:rsidR="00EB59D7" w:rsidRPr="001D1C2A">
        <w:rPr>
          <w:rFonts w:ascii="Arial" w:hAnsi="Arial" w:cs="Arial"/>
          <w:sz w:val="22"/>
          <w:szCs w:val="22"/>
        </w:rPr>
        <w:t xml:space="preserve"> (quatro mil setecentos e oitenta e oito centavos), divididos em R$ 399,00 (trezentos e noventa e coe reais,</w:t>
      </w:r>
      <w:r w:rsidR="00B6419F" w:rsidRPr="001D1C2A">
        <w:rPr>
          <w:rFonts w:ascii="Arial" w:hAnsi="Arial" w:cs="Arial"/>
          <w:sz w:val="22"/>
          <w:szCs w:val="22"/>
        </w:rPr>
        <w:t xml:space="preserve"> mensais</w:t>
      </w:r>
      <w:r w:rsidRPr="001D1C2A">
        <w:rPr>
          <w:rFonts w:ascii="Arial" w:hAnsi="Arial" w:cs="Arial"/>
          <w:sz w:val="22"/>
          <w:szCs w:val="22"/>
        </w:rPr>
        <w:t>.</w:t>
      </w:r>
    </w:p>
    <w:p w14:paraId="1300F048" w14:textId="77777777" w:rsidR="00712155" w:rsidRPr="001D1C2A" w:rsidRDefault="00712155">
      <w:pPr>
        <w:pStyle w:val="Corpodetexto"/>
        <w:rPr>
          <w:rFonts w:ascii="Arial" w:hAnsi="Arial" w:cs="Arial"/>
          <w:sz w:val="22"/>
          <w:szCs w:val="22"/>
        </w:rPr>
      </w:pPr>
    </w:p>
    <w:p w14:paraId="260EBB1F" w14:textId="77777777" w:rsidR="00712155" w:rsidRPr="001D1C2A" w:rsidRDefault="00712155">
      <w:pPr>
        <w:pStyle w:val="Corpodetexto"/>
        <w:rPr>
          <w:rFonts w:ascii="Arial" w:hAnsi="Arial" w:cs="Arial"/>
          <w:sz w:val="22"/>
          <w:szCs w:val="22"/>
        </w:rPr>
      </w:pPr>
    </w:p>
    <w:p w14:paraId="1E2D5A3F" w14:textId="77777777" w:rsidR="00712155" w:rsidRPr="001D1C2A" w:rsidRDefault="00102EB6" w:rsidP="00E04962">
      <w:pPr>
        <w:widowControl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1C2A">
        <w:rPr>
          <w:rFonts w:ascii="Arial" w:hAnsi="Arial" w:cs="Arial"/>
          <w:b/>
          <w:color w:val="000000"/>
          <w:sz w:val="22"/>
          <w:szCs w:val="22"/>
        </w:rPr>
        <w:t>DO PAGAMENTO E DA DOTAÇÃO ORÇAMENTÁRIA</w:t>
      </w:r>
    </w:p>
    <w:p w14:paraId="4CEBEF63" w14:textId="77777777" w:rsidR="00712155" w:rsidRPr="001D1C2A" w:rsidRDefault="0071215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eastAsia="Symbol" w:hAnsi="Arial" w:cs="Arial"/>
          <w:color w:val="FF0000"/>
          <w:sz w:val="22"/>
          <w:szCs w:val="22"/>
        </w:rPr>
      </w:pPr>
    </w:p>
    <w:p w14:paraId="124B9444" w14:textId="77777777" w:rsidR="00712155" w:rsidRPr="001D1C2A" w:rsidRDefault="00102EB6">
      <w:pPr>
        <w:widowControl w:val="0"/>
        <w:jc w:val="both"/>
        <w:rPr>
          <w:rFonts w:ascii="Arial" w:hAnsi="Arial" w:cs="Arial"/>
          <w:color w:val="FF0000"/>
          <w:sz w:val="22"/>
          <w:szCs w:val="22"/>
        </w:rPr>
      </w:pPr>
      <w:r w:rsidRPr="001D1C2A">
        <w:rPr>
          <w:rFonts w:ascii="Arial" w:eastAsia="Symbol" w:hAnsi="Arial" w:cs="Arial"/>
          <w:sz w:val="22"/>
          <w:szCs w:val="22"/>
        </w:rPr>
        <w:t>O pagamento pela contratação do objeto da presente Licitação será feito até o 15º (decimo quinto) dia da emissão de conclusão da obra e emissão da Nota Fiscal</w:t>
      </w:r>
      <w:r w:rsidRPr="001D1C2A">
        <w:rPr>
          <w:rFonts w:ascii="Arial" w:hAnsi="Arial" w:cs="Arial"/>
          <w:color w:val="FF0000"/>
          <w:sz w:val="22"/>
          <w:szCs w:val="22"/>
        </w:rPr>
        <w:t>.</w:t>
      </w:r>
    </w:p>
    <w:p w14:paraId="7883AC5F" w14:textId="77777777" w:rsidR="00712155" w:rsidRPr="001D1C2A" w:rsidRDefault="00712155">
      <w:pPr>
        <w:widowControl w:val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E78B723" w14:textId="7008EEA7" w:rsidR="00712155" w:rsidRPr="001D1C2A" w:rsidRDefault="00102EB6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1D1C2A">
        <w:rPr>
          <w:rFonts w:ascii="Arial" w:hAnsi="Arial" w:cs="Arial"/>
          <w:color w:val="000000"/>
          <w:sz w:val="22"/>
          <w:szCs w:val="22"/>
        </w:rPr>
        <w:t>As despesas decorrentes da execução do objeto da presente Dispensa ficam acondicionada ao orçamento geral do exercício de 202</w:t>
      </w:r>
      <w:r w:rsidR="00797FB3" w:rsidRPr="001D1C2A">
        <w:rPr>
          <w:rFonts w:ascii="Arial" w:hAnsi="Arial" w:cs="Arial"/>
          <w:color w:val="000000"/>
          <w:sz w:val="22"/>
          <w:szCs w:val="22"/>
        </w:rPr>
        <w:t>6</w:t>
      </w:r>
      <w:r w:rsidR="000D2675" w:rsidRPr="001D1C2A">
        <w:rPr>
          <w:rFonts w:ascii="Arial" w:hAnsi="Arial" w:cs="Arial"/>
          <w:color w:val="000000"/>
          <w:sz w:val="22"/>
          <w:szCs w:val="22"/>
        </w:rPr>
        <w:t>/2027</w:t>
      </w:r>
      <w:r w:rsidRPr="001D1C2A">
        <w:rPr>
          <w:rFonts w:ascii="Arial" w:hAnsi="Arial" w:cs="Arial"/>
          <w:color w:val="000000"/>
          <w:sz w:val="22"/>
          <w:szCs w:val="22"/>
        </w:rPr>
        <w:t xml:space="preserve"> da Companhia Hidromineral de Piratuba.</w:t>
      </w:r>
    </w:p>
    <w:p w14:paraId="2816B905" w14:textId="77777777" w:rsidR="00712155" w:rsidRPr="001D1C2A" w:rsidRDefault="00712155">
      <w:pPr>
        <w:widowControl w:val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AC4BFAC" w14:textId="77777777" w:rsidR="00712155" w:rsidRPr="001D1C2A" w:rsidRDefault="00102EB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>Estará sujeito ao credor, a cobrança de eventuais despesas bancárias sobre os pagamentos (taxa bancária sobre DOC/TED/OP/OUTROS), descontando o valor correspondente da parcela a ser paga.</w:t>
      </w:r>
    </w:p>
    <w:p w14:paraId="38F9EE92" w14:textId="77777777" w:rsidR="00712155" w:rsidRPr="001D1C2A" w:rsidRDefault="00712155">
      <w:pPr>
        <w:pStyle w:val="Corpodetexto"/>
        <w:ind w:left="708" w:firstLine="708"/>
        <w:rPr>
          <w:rFonts w:ascii="Arial" w:hAnsi="Arial" w:cs="Arial"/>
          <w:color w:val="FF0000"/>
          <w:sz w:val="22"/>
          <w:szCs w:val="22"/>
        </w:rPr>
      </w:pPr>
    </w:p>
    <w:p w14:paraId="6E51DC53" w14:textId="77777777" w:rsidR="00712155" w:rsidRPr="001D1C2A" w:rsidRDefault="00712155">
      <w:pPr>
        <w:pStyle w:val="Corpodetexto"/>
        <w:ind w:left="708" w:firstLine="708"/>
        <w:rPr>
          <w:rFonts w:ascii="Arial" w:hAnsi="Arial" w:cs="Arial"/>
          <w:color w:val="FF0000"/>
          <w:sz w:val="22"/>
          <w:szCs w:val="22"/>
        </w:rPr>
      </w:pPr>
    </w:p>
    <w:p w14:paraId="557E5C0E" w14:textId="3EE9AB99" w:rsidR="00712155" w:rsidRPr="001D1C2A" w:rsidRDefault="00102EB6">
      <w:pPr>
        <w:pStyle w:val="Corpodetexto"/>
        <w:ind w:left="708" w:firstLine="708"/>
        <w:rPr>
          <w:rFonts w:ascii="Arial" w:hAnsi="Arial" w:cs="Arial"/>
          <w:sz w:val="22"/>
          <w:szCs w:val="22"/>
        </w:rPr>
      </w:pPr>
      <w:r w:rsidRPr="001D1C2A">
        <w:rPr>
          <w:rFonts w:ascii="Arial" w:hAnsi="Arial" w:cs="Arial"/>
          <w:sz w:val="22"/>
          <w:szCs w:val="22"/>
        </w:rPr>
        <w:t xml:space="preserve">Piratuba - SC, </w:t>
      </w:r>
      <w:r w:rsidR="00BE4CFC" w:rsidRPr="001D1C2A">
        <w:rPr>
          <w:rFonts w:ascii="Arial" w:hAnsi="Arial" w:cs="Arial"/>
          <w:sz w:val="22"/>
          <w:szCs w:val="22"/>
        </w:rPr>
        <w:t>20</w:t>
      </w:r>
      <w:r w:rsidRPr="001D1C2A">
        <w:rPr>
          <w:rFonts w:ascii="Arial" w:hAnsi="Arial" w:cs="Arial"/>
          <w:sz w:val="22"/>
          <w:szCs w:val="22"/>
        </w:rPr>
        <w:t xml:space="preserve"> de </w:t>
      </w:r>
      <w:r w:rsidR="00BE4CFC" w:rsidRPr="001D1C2A">
        <w:rPr>
          <w:rFonts w:ascii="Arial" w:hAnsi="Arial" w:cs="Arial"/>
          <w:sz w:val="22"/>
          <w:szCs w:val="22"/>
        </w:rPr>
        <w:t>maio</w:t>
      </w:r>
      <w:r w:rsidRPr="001D1C2A">
        <w:rPr>
          <w:rFonts w:ascii="Arial" w:hAnsi="Arial" w:cs="Arial"/>
          <w:sz w:val="22"/>
          <w:szCs w:val="22"/>
        </w:rPr>
        <w:t xml:space="preserve"> de 202</w:t>
      </w:r>
      <w:r w:rsidR="00797FB3" w:rsidRPr="001D1C2A">
        <w:rPr>
          <w:rFonts w:ascii="Arial" w:hAnsi="Arial" w:cs="Arial"/>
          <w:sz w:val="22"/>
          <w:szCs w:val="22"/>
        </w:rPr>
        <w:t>6</w:t>
      </w:r>
      <w:r w:rsidRPr="001D1C2A">
        <w:rPr>
          <w:rFonts w:ascii="Arial" w:hAnsi="Arial" w:cs="Arial"/>
          <w:sz w:val="22"/>
          <w:szCs w:val="22"/>
        </w:rPr>
        <w:t>.</w:t>
      </w:r>
    </w:p>
    <w:p w14:paraId="6B9E6152" w14:textId="77777777" w:rsidR="00712155" w:rsidRPr="001D1C2A" w:rsidRDefault="00712155">
      <w:pPr>
        <w:pStyle w:val="Corpodetexto"/>
        <w:rPr>
          <w:rFonts w:ascii="Arial" w:hAnsi="Arial" w:cs="Arial"/>
          <w:sz w:val="22"/>
          <w:szCs w:val="22"/>
        </w:rPr>
      </w:pPr>
    </w:p>
    <w:p w14:paraId="7DE24A9A" w14:textId="77777777" w:rsidR="00712155" w:rsidRPr="001D1C2A" w:rsidRDefault="00712155">
      <w:pPr>
        <w:pStyle w:val="Corpodetexto"/>
        <w:rPr>
          <w:rFonts w:ascii="Arial" w:hAnsi="Arial" w:cs="Arial"/>
          <w:sz w:val="22"/>
          <w:szCs w:val="22"/>
        </w:rPr>
      </w:pPr>
    </w:p>
    <w:p w14:paraId="16EDFFDE" w14:textId="77777777" w:rsidR="007E511D" w:rsidRPr="001D1C2A" w:rsidRDefault="007E511D">
      <w:pPr>
        <w:pStyle w:val="Corpodetexto"/>
        <w:rPr>
          <w:rFonts w:ascii="Arial" w:hAnsi="Arial" w:cs="Arial"/>
          <w:sz w:val="22"/>
          <w:szCs w:val="22"/>
        </w:rPr>
      </w:pPr>
    </w:p>
    <w:p w14:paraId="4C2E0093" w14:textId="77777777" w:rsidR="00CF4642" w:rsidRPr="001D1C2A" w:rsidRDefault="00CF4642" w:rsidP="00CF464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1D1C2A">
        <w:rPr>
          <w:rFonts w:ascii="Arial" w:hAnsi="Arial" w:cs="Arial"/>
          <w:b/>
          <w:sz w:val="24"/>
          <w:szCs w:val="24"/>
        </w:rPr>
        <w:t>Samuel Felipe Benjamini</w:t>
      </w:r>
    </w:p>
    <w:p w14:paraId="70BC1225" w14:textId="34625BF3" w:rsidR="00712155" w:rsidRPr="001D1C2A" w:rsidRDefault="00CC601D" w:rsidP="00CC601D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1D1C2A">
        <w:rPr>
          <w:rFonts w:ascii="Arial" w:hAnsi="Arial" w:cs="Arial"/>
          <w:b/>
          <w:sz w:val="24"/>
          <w:szCs w:val="24"/>
        </w:rPr>
        <w:t xml:space="preserve">               </w:t>
      </w:r>
      <w:r w:rsidR="00F50B3D" w:rsidRPr="001D1C2A">
        <w:rPr>
          <w:rFonts w:ascii="Arial" w:hAnsi="Arial" w:cs="Arial"/>
          <w:b/>
          <w:sz w:val="24"/>
          <w:szCs w:val="24"/>
        </w:rPr>
        <w:t>Diretor Financeiro</w:t>
      </w:r>
      <w:r w:rsidR="00102EB6" w:rsidRPr="001D1C2A">
        <w:rPr>
          <w:rFonts w:ascii="Arial" w:hAnsi="Arial" w:cs="Arial"/>
          <w:sz w:val="24"/>
          <w:szCs w:val="24"/>
        </w:rPr>
        <w:tab/>
      </w:r>
      <w:r w:rsidR="00102EB6" w:rsidRPr="001D1C2A">
        <w:rPr>
          <w:rFonts w:ascii="Arial" w:hAnsi="Arial" w:cs="Arial"/>
          <w:sz w:val="24"/>
          <w:szCs w:val="24"/>
        </w:rPr>
        <w:tab/>
      </w:r>
    </w:p>
    <w:p w14:paraId="7A10FCD7" w14:textId="77777777" w:rsidR="00712155" w:rsidRPr="00645A7D" w:rsidRDefault="00712155">
      <w:pPr>
        <w:pStyle w:val="Corpodetexto"/>
        <w:rPr>
          <w:rFonts w:asciiTheme="majorHAnsi" w:hAnsiTheme="majorHAnsi" w:cstheme="majorHAnsi"/>
          <w:sz w:val="22"/>
          <w:szCs w:val="22"/>
        </w:rPr>
      </w:pPr>
    </w:p>
    <w:sectPr w:rsidR="00712155" w:rsidRPr="00645A7D">
      <w:headerReference w:type="default" r:id="rId7"/>
      <w:endnotePr>
        <w:numFmt w:val="decimal"/>
      </w:endnotePr>
      <w:pgSz w:w="12240" w:h="15840"/>
      <w:pgMar w:top="2977" w:right="1021" w:bottom="1134" w:left="1701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725" w14:textId="77777777" w:rsidR="00145634" w:rsidRDefault="00145634">
      <w:r>
        <w:separator/>
      </w:r>
    </w:p>
  </w:endnote>
  <w:endnote w:type="continuationSeparator" w:id="0">
    <w:p w14:paraId="646B5863" w14:textId="77777777" w:rsidR="00145634" w:rsidRDefault="0014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7CC7" w14:textId="77777777" w:rsidR="00145634" w:rsidRDefault="00145634">
      <w:r>
        <w:separator/>
      </w:r>
    </w:p>
  </w:footnote>
  <w:footnote w:type="continuationSeparator" w:id="0">
    <w:p w14:paraId="55FE2BC7" w14:textId="77777777" w:rsidR="00145634" w:rsidRDefault="00145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E9F6" w14:textId="77777777" w:rsidR="00712155" w:rsidRDefault="00712155">
    <w:pPr>
      <w:spacing w:line="276" w:lineRule="auto"/>
      <w:ind w:left="1276" w:firstLine="142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B3A16"/>
    <w:multiLevelType w:val="hybridMultilevel"/>
    <w:tmpl w:val="5CC44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155"/>
    <w:rsid w:val="000D2675"/>
    <w:rsid w:val="000D3729"/>
    <w:rsid w:val="000F40CC"/>
    <w:rsid w:val="00102EB6"/>
    <w:rsid w:val="001428CE"/>
    <w:rsid w:val="00145634"/>
    <w:rsid w:val="00156897"/>
    <w:rsid w:val="00180D5F"/>
    <w:rsid w:val="001D1C2A"/>
    <w:rsid w:val="001D51C3"/>
    <w:rsid w:val="00225021"/>
    <w:rsid w:val="002632E0"/>
    <w:rsid w:val="00291F9A"/>
    <w:rsid w:val="002A0991"/>
    <w:rsid w:val="00366C1A"/>
    <w:rsid w:val="00376427"/>
    <w:rsid w:val="003800DA"/>
    <w:rsid w:val="004C1C16"/>
    <w:rsid w:val="004E4FFF"/>
    <w:rsid w:val="005A5B67"/>
    <w:rsid w:val="005F2514"/>
    <w:rsid w:val="00615C18"/>
    <w:rsid w:val="0063638E"/>
    <w:rsid w:val="00645A7D"/>
    <w:rsid w:val="006816ED"/>
    <w:rsid w:val="006B2359"/>
    <w:rsid w:val="00712155"/>
    <w:rsid w:val="00797FB3"/>
    <w:rsid w:val="007B37BE"/>
    <w:rsid w:val="007E511D"/>
    <w:rsid w:val="00866F72"/>
    <w:rsid w:val="008D49AA"/>
    <w:rsid w:val="00906ED0"/>
    <w:rsid w:val="009936A7"/>
    <w:rsid w:val="009A2BEF"/>
    <w:rsid w:val="009A2E24"/>
    <w:rsid w:val="009A4049"/>
    <w:rsid w:val="00A20700"/>
    <w:rsid w:val="00A228A2"/>
    <w:rsid w:val="00A534E0"/>
    <w:rsid w:val="00A93EBA"/>
    <w:rsid w:val="00AD02D5"/>
    <w:rsid w:val="00AD412A"/>
    <w:rsid w:val="00B23A18"/>
    <w:rsid w:val="00B6419F"/>
    <w:rsid w:val="00BE4CFC"/>
    <w:rsid w:val="00BF3E52"/>
    <w:rsid w:val="00C43F5C"/>
    <w:rsid w:val="00CA34E1"/>
    <w:rsid w:val="00CC601D"/>
    <w:rsid w:val="00CF4642"/>
    <w:rsid w:val="00D02413"/>
    <w:rsid w:val="00E04962"/>
    <w:rsid w:val="00E86F44"/>
    <w:rsid w:val="00EB59D7"/>
    <w:rsid w:val="00F06364"/>
    <w:rsid w:val="00F20D69"/>
    <w:rsid w:val="00F45B8B"/>
    <w:rsid w:val="00F50B3D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CA7F"/>
  <w15:docId w15:val="{843BA085-AED1-40BB-9E89-667F5A5F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ind w:right="255"/>
      <w:jc w:val="right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ind w:right="-91"/>
      <w:jc w:val="center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pPr>
      <w:jc w:val="both"/>
    </w:pPr>
    <w:rPr>
      <w:sz w:val="20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egenda1">
    <w:name w:val="Legenda1"/>
    <w:basedOn w:val="Normal"/>
    <w:next w:val="Normal"/>
    <w:qFormat/>
    <w:rPr>
      <w:b/>
      <w:bCs/>
      <w:sz w:val="28"/>
      <w:szCs w:val="20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pPr>
      <w:jc w:val="both"/>
    </w:pPr>
    <w:rPr>
      <w:b/>
      <w:sz w:val="28"/>
      <w:szCs w:val="20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qFormat/>
    <w:pPr>
      <w:ind w:right="-91"/>
    </w:pPr>
    <w:rPr>
      <w:bCs/>
      <w:sz w:val="32"/>
    </w:rPr>
  </w:style>
  <w:style w:type="paragraph" w:styleId="Recuodecorpodetexto">
    <w:name w:val="Body Text Indent"/>
    <w:basedOn w:val="Normal"/>
    <w:qFormat/>
    <w:pPr>
      <w:ind w:firstLine="2835"/>
      <w:jc w:val="both"/>
    </w:pPr>
    <w:rPr>
      <w:sz w:val="28"/>
    </w:rPr>
  </w:style>
  <w:style w:type="paragraph" w:styleId="Recuodecorpodetexto2">
    <w:name w:val="Body Text Indent 2"/>
    <w:basedOn w:val="Normal"/>
    <w:qFormat/>
    <w:pPr>
      <w:ind w:left="1425"/>
      <w:jc w:val="both"/>
    </w:pPr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dro">
    <w:name w:val="Padrão"/>
    <w:qFormat/>
    <w:pPr>
      <w:widowControl w:val="0"/>
    </w:pPr>
    <w:rPr>
      <w:sz w:val="24"/>
    </w:rPr>
  </w:style>
  <w:style w:type="paragraph" w:customStyle="1" w:styleId="ContedodaTabela">
    <w:name w:val="Conteúdo da Tabela"/>
    <w:basedOn w:val="Normal"/>
    <w:qFormat/>
    <w:pPr>
      <w:widowControl w:val="0"/>
    </w:pPr>
    <w:rPr>
      <w:lang w:val="pt-PT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ontepargpadro"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customStyle="1" w:styleId="ListLabel1">
    <w:name w:val="ListLabel 1"/>
    <w:rPr>
      <w:b w:val="0"/>
      <w:i w:val="0"/>
      <w:sz w:val="26"/>
      <w:u w:val="none"/>
    </w:rPr>
  </w:style>
  <w:style w:type="character" w:customStyle="1" w:styleId="ListLabel2">
    <w:name w:val="ListLabel 2"/>
    <w:rPr>
      <w:b w:val="0"/>
      <w:i w:val="0"/>
      <w:sz w:val="20"/>
      <w:u w:val="none"/>
    </w:rPr>
  </w:style>
  <w:style w:type="character" w:customStyle="1" w:styleId="ListLabel3">
    <w:name w:val="ListLabel 3"/>
    <w:rPr>
      <w:b w:val="0"/>
      <w:i w:val="0"/>
      <w:sz w:val="26"/>
      <w:u w:val="none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 define</dc:creator>
  <cp:keywords/>
  <dc:description/>
  <cp:lastModifiedBy>ADM</cp:lastModifiedBy>
  <cp:revision>80</cp:revision>
  <cp:lastPrinted>2018-02-21T12:44:00Z</cp:lastPrinted>
  <dcterms:created xsi:type="dcterms:W3CDTF">2017-10-03T19:32:00Z</dcterms:created>
  <dcterms:modified xsi:type="dcterms:W3CDTF">2026-06-04T18:58:00Z</dcterms:modified>
</cp:coreProperties>
</file>